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3C9F" w14:textId="58450D86" w:rsidR="00A91336" w:rsidRDefault="00A91336" w:rsidP="00A9133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«Совет общественных наблюдательных комиссий»</w:t>
      </w:r>
      <w:r w:rsidR="00D5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«Совет ОНК»)</w:t>
      </w:r>
    </w:p>
    <w:p w14:paraId="59506990" w14:textId="7AF64C3E" w:rsidR="0005410A" w:rsidRPr="008F4D9C" w:rsidRDefault="00275C89" w:rsidP="006B1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DE68C9" w:rsidRPr="00B6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4653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E68C9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</w:t>
      </w:r>
      <w:r w:rsidR="00A91336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r w:rsidR="00DE68C9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9BE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A91336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оказания</w:t>
      </w:r>
      <w:r w:rsidR="00DE68C9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</w:t>
      </w:r>
      <w:r w:rsidR="008E4011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ддержки</w:t>
      </w:r>
      <w:r w:rsidR="00DE68C9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 </w:t>
      </w:r>
      <w:r w:rsidR="00AF29BE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наблюдательным комиссиям</w:t>
      </w:r>
      <w:r w:rsidR="00A62FF9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ОНК)</w:t>
      </w:r>
      <w:r w:rsidR="00D21D00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организации </w:t>
      </w:r>
      <w:r w:rsidR="00D56C7F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посещений,</w:t>
      </w:r>
      <w:r w:rsidR="00D21D00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удаленных от областного центра мест принудительного содержания с целью</w:t>
      </w:r>
      <w:r w:rsidR="004E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общественного</w:t>
      </w:r>
      <w:r w:rsidR="00D21D00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4E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D00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прав лиц в них содержащихся</w:t>
      </w:r>
      <w:r w:rsidR="004E6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32E929" w14:textId="4AF5678D" w:rsidR="00A62FF9" w:rsidRPr="008F4D9C" w:rsidRDefault="008F4D9C" w:rsidP="008F4D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29BE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C89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653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2FF9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ддержка</w:t>
      </w:r>
      <w:r w:rsidR="00A62FF9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36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на основании договора </w:t>
      </w:r>
      <w:r w:rsidR="008E4653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56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ранта № 19-2-009439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предоставленного Фондом Президентских грантов </w:t>
      </w:r>
      <w:r w:rsidR="00A91336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«От просвещения и обучения к практическому результату».</w:t>
      </w:r>
    </w:p>
    <w:p w14:paraId="143F7550" w14:textId="2ED5D541" w:rsidR="0005410A" w:rsidRPr="008F4D9C" w:rsidRDefault="008F4D9C" w:rsidP="008F4D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4653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410A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финансовой по</w:t>
      </w:r>
      <w:r w:rsidR="008E4011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ддержки</w:t>
      </w:r>
      <w:r w:rsidR="0005410A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ОНК, </w:t>
      </w:r>
      <w:r w:rsidR="008E4011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 регионов, </w:t>
      </w:r>
      <w:r w:rsidR="0005410A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4011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находится </w:t>
      </w:r>
      <w:r w:rsidR="00D21D00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</w:t>
      </w:r>
      <w:r w:rsidR="008E4011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D21D00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4011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кол-во исправительных учреждений на большой удаленности от областных центров.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E4011"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удаленность более</w:t>
      </w:r>
      <w:r w:rsidR="00D56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чем</w:t>
      </w:r>
      <w:r w:rsidR="0005410A"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200 км от места </w:t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нахождения</w:t>
      </w:r>
      <w:r w:rsidR="0005410A"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ОНК</w:t>
      </w:r>
      <w:r w:rsidRPr="008F4D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05410A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EF2673" w14:textId="148C2E6D" w:rsidR="0005410A" w:rsidRPr="008F4D9C" w:rsidRDefault="008F4D9C" w:rsidP="008F4D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4653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410A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(Приложение №1)  на оказании финансовой по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ддержки</w:t>
      </w:r>
      <w:r w:rsidR="0005410A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подается Председателем ОНК Региона и высылается на электронную почту  ООО «Совет ОНК» - </w:t>
      </w:r>
      <w:hyperlink r:id="rId5" w:history="1">
        <w:r w:rsidR="0005410A" w:rsidRPr="008F4D9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onksovet</w:t>
        </w:r>
        <w:r w:rsidR="0005410A" w:rsidRPr="008F4D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5410A" w:rsidRPr="008F4D9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5410A" w:rsidRPr="008F4D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5410A" w:rsidRPr="008F4D9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044A4737" w14:textId="5D9A1040" w:rsidR="0005410A" w:rsidRPr="008F4D9C" w:rsidRDefault="008F4D9C" w:rsidP="008F4D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E4653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56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Заявку</w:t>
      </w:r>
      <w:r w:rsidR="0005410A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директор Совета ОНК</w:t>
      </w:r>
    </w:p>
    <w:p w14:paraId="1D01F8CC" w14:textId="5F7D1854" w:rsidR="0005410A" w:rsidRPr="008F4D9C" w:rsidRDefault="008F4D9C" w:rsidP="006B1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E4653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410A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</w:t>
      </w:r>
      <w:r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ддержка</w:t>
      </w:r>
      <w:r w:rsidR="0005410A" w:rsidRP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ОНК оказывается в виде компенсации расходов по следующим направлениям:</w:t>
      </w:r>
    </w:p>
    <w:p w14:paraId="61FC23DB" w14:textId="3921C486" w:rsidR="0005410A" w:rsidRPr="0005410A" w:rsidRDefault="0005410A" w:rsidP="006B12F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расходы;</w:t>
      </w:r>
    </w:p>
    <w:p w14:paraId="3B45839A" w14:textId="6295CFDC" w:rsidR="0005410A" w:rsidRDefault="0005410A" w:rsidP="006B12F4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проживание</w:t>
      </w:r>
    </w:p>
    <w:p w14:paraId="1445FDD4" w14:textId="77777777" w:rsidR="008F4D9C" w:rsidRDefault="008E4653" w:rsidP="00B6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96594A0" w14:textId="348CAFEE" w:rsidR="00B601F4" w:rsidRDefault="0005410A" w:rsidP="00B6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расходов производится по Заявлению (Приложение №2) с </w:t>
      </w:r>
    </w:p>
    <w:p w14:paraId="4E5DB288" w14:textId="09082597" w:rsidR="008F4D9C" w:rsidRDefault="00B601F4" w:rsidP="00B6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56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</w:t>
      </w:r>
      <w:r w:rsidR="00C1317A"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7F"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документов,</w:t>
      </w:r>
      <w:r w:rsidR="00C1317A"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</w:t>
      </w:r>
      <w:r w:rsidR="00C1317A"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</w:t>
      </w:r>
      <w:r w:rsid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317A"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</w:t>
      </w:r>
      <w:r w:rsidR="008F4D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14:paraId="285419AB" w14:textId="790C283E" w:rsidR="0005410A" w:rsidRPr="005F401D" w:rsidRDefault="008F4D9C" w:rsidP="00B6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1317A"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денег.</w:t>
      </w:r>
    </w:p>
    <w:p w14:paraId="2788575F" w14:textId="77777777" w:rsidR="008F4D9C" w:rsidRDefault="00C1317A" w:rsidP="00B6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E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304674F" w14:textId="30201203" w:rsidR="005F401D" w:rsidRPr="005F401D" w:rsidRDefault="008E4653" w:rsidP="00B6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17A"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Расходы на проезд</w:t>
      </w:r>
      <w:r w:rsidR="00D56C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документы для компенсации</w:t>
      </w:r>
      <w:r w:rsidR="005F401D"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865A42" w14:textId="1DA99C1C" w:rsidR="002C2244" w:rsidRPr="005F401D" w:rsidRDefault="005F401D" w:rsidP="00B60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601F4"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244"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проездные билеты, посадочные талоны, квитанция об оплате,</w:t>
      </w:r>
    </w:p>
    <w:p w14:paraId="71020654" w14:textId="77777777" w:rsidR="005F401D" w:rsidRDefault="002C2244" w:rsidP="00B60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F401D">
        <w:rPr>
          <w:rFonts w:ascii="Times New Roman" w:hAnsi="Times New Roman" w:cs="Times New Roman"/>
          <w:color w:val="000000"/>
          <w:sz w:val="24"/>
          <w:szCs w:val="24"/>
        </w:rPr>
        <w:t xml:space="preserve">при авиаперелете —  не выше эконом-класса, при проезде на поезде — не выше </w:t>
      </w:r>
    </w:p>
    <w:p w14:paraId="17A7C6B9" w14:textId="218A76D1" w:rsidR="002C2244" w:rsidRPr="005F401D" w:rsidRDefault="005F401D" w:rsidP="00B60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C2244" w:rsidRPr="005F401D">
        <w:rPr>
          <w:rFonts w:ascii="Times New Roman" w:hAnsi="Times New Roman" w:cs="Times New Roman"/>
          <w:color w:val="000000"/>
          <w:sz w:val="24"/>
          <w:szCs w:val="24"/>
        </w:rPr>
        <w:t>купе.</w:t>
      </w:r>
    </w:p>
    <w:p w14:paraId="54E76923" w14:textId="77777777" w:rsidR="005F401D" w:rsidRDefault="002C2244" w:rsidP="00B60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0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F401D" w:rsidRPr="005F401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F401D">
        <w:rPr>
          <w:rFonts w:ascii="Times New Roman" w:hAnsi="Times New Roman" w:cs="Times New Roman"/>
          <w:color w:val="000000"/>
          <w:sz w:val="24"/>
          <w:szCs w:val="24"/>
        </w:rPr>
        <w:t xml:space="preserve">ри поездке на личном </w:t>
      </w:r>
      <w:r w:rsidR="005F401D" w:rsidRPr="005F40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401D">
        <w:rPr>
          <w:rFonts w:ascii="Times New Roman" w:hAnsi="Times New Roman" w:cs="Times New Roman"/>
          <w:color w:val="000000"/>
          <w:sz w:val="24"/>
          <w:szCs w:val="24"/>
        </w:rPr>
        <w:t>втомобиле</w:t>
      </w:r>
      <w:r w:rsidR="005F401D" w:rsidRPr="005F401D">
        <w:rPr>
          <w:rFonts w:ascii="Times New Roman" w:hAnsi="Times New Roman" w:cs="Times New Roman"/>
          <w:color w:val="000000"/>
          <w:sz w:val="24"/>
          <w:szCs w:val="24"/>
        </w:rPr>
        <w:t xml:space="preserve"> – маршрутный лист, чеки ГСМ, копия СТС,</w:t>
      </w:r>
      <w:r w:rsidR="005F4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4A3287" w14:textId="7659CB9F" w:rsidR="005F401D" w:rsidRDefault="005F401D" w:rsidP="00B60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56C7F">
        <w:rPr>
          <w:rFonts w:ascii="Times New Roman" w:hAnsi="Times New Roman" w:cs="Times New Roman"/>
          <w:color w:val="000000"/>
          <w:sz w:val="24"/>
          <w:szCs w:val="24"/>
        </w:rPr>
        <w:t>расход</w:t>
      </w:r>
      <w:r w:rsidRPr="005F401D">
        <w:rPr>
          <w:rFonts w:ascii="Times New Roman" w:hAnsi="Times New Roman" w:cs="Times New Roman"/>
          <w:color w:val="000000"/>
          <w:sz w:val="24"/>
          <w:szCs w:val="24"/>
        </w:rPr>
        <w:t xml:space="preserve"> ГСМ в соответствии с км, средни</w:t>
      </w:r>
      <w:r w:rsidR="00D56C7F">
        <w:rPr>
          <w:rFonts w:ascii="Times New Roman" w:hAnsi="Times New Roman" w:cs="Times New Roman"/>
          <w:color w:val="000000"/>
          <w:sz w:val="24"/>
          <w:szCs w:val="24"/>
        </w:rPr>
        <w:t>м расходом по тех. 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B70F0D8" w14:textId="77777777" w:rsidR="008F4D9C" w:rsidRDefault="005F401D" w:rsidP="00B60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E465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176F12B" w14:textId="47585529" w:rsidR="005F401D" w:rsidRDefault="008F4D9C" w:rsidP="00B60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401D">
        <w:rPr>
          <w:rFonts w:ascii="Times New Roman" w:hAnsi="Times New Roman" w:cs="Times New Roman"/>
          <w:color w:val="000000"/>
          <w:sz w:val="24"/>
          <w:szCs w:val="24"/>
        </w:rPr>
        <w:t>7.2.  Расходы на проживание, документы для компенсации:</w:t>
      </w:r>
    </w:p>
    <w:p w14:paraId="71E4E171" w14:textId="77777777" w:rsidR="005F401D" w:rsidRDefault="005F401D" w:rsidP="00B60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C2244" w:rsidRPr="005F401D">
        <w:rPr>
          <w:rFonts w:ascii="Times New Roman" w:hAnsi="Times New Roman" w:cs="Times New Roman"/>
          <w:color w:val="000000"/>
          <w:sz w:val="24"/>
          <w:szCs w:val="24"/>
        </w:rPr>
        <w:t xml:space="preserve"> счета из гостиницы</w:t>
      </w:r>
      <w:r>
        <w:rPr>
          <w:rFonts w:ascii="Times New Roman" w:hAnsi="Times New Roman" w:cs="Times New Roman"/>
          <w:color w:val="000000"/>
          <w:sz w:val="24"/>
          <w:szCs w:val="24"/>
        </w:rPr>
        <w:t>, АКТ проживания с указанием ФИО и категории номера.</w:t>
      </w:r>
      <w:bookmarkStart w:id="0" w:name="_GoBack"/>
      <w:bookmarkEnd w:id="0"/>
    </w:p>
    <w:p w14:paraId="4A0597B7" w14:textId="220D1D89" w:rsidR="008E4653" w:rsidRDefault="005F401D" w:rsidP="00B60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(но не более 4</w:t>
      </w:r>
      <w:r w:rsidR="008E4653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00,00 рублей в сутки)</w:t>
      </w:r>
      <w:r w:rsidR="00D56C7F">
        <w:rPr>
          <w:rFonts w:ascii="Times New Roman" w:hAnsi="Times New Roman" w:cs="Times New Roman"/>
          <w:color w:val="000000"/>
          <w:sz w:val="24"/>
          <w:szCs w:val="24"/>
        </w:rPr>
        <w:t xml:space="preserve">, документы об оплате или иные </w:t>
      </w:r>
      <w:r w:rsidR="008E465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</w:t>
      </w:r>
    </w:p>
    <w:p w14:paraId="62B0489D" w14:textId="77C4A8A6" w:rsidR="002C2244" w:rsidRDefault="008E4653" w:rsidP="00B601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подт</w:t>
      </w:r>
      <w:r w:rsidR="002C2244" w:rsidRPr="005F401D">
        <w:rPr>
          <w:rFonts w:ascii="Times New Roman" w:hAnsi="Times New Roman" w:cs="Times New Roman"/>
          <w:color w:val="000000"/>
          <w:sz w:val="24"/>
          <w:szCs w:val="24"/>
        </w:rPr>
        <w:t>верждающие произведенные 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>. (бланки строгой отчетности)</w:t>
      </w:r>
    </w:p>
    <w:p w14:paraId="38969937" w14:textId="77777777" w:rsidR="008E4653" w:rsidRDefault="008E4653" w:rsidP="0093191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1C41E" w14:textId="4DB6C43C" w:rsidR="006B12F4" w:rsidRPr="008D4B67" w:rsidRDefault="006B12F4" w:rsidP="00DD2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2F4" w:rsidRPr="008D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DFD"/>
    <w:multiLevelType w:val="hybridMultilevel"/>
    <w:tmpl w:val="42B0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B1B"/>
    <w:multiLevelType w:val="multilevel"/>
    <w:tmpl w:val="B93A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83C0A"/>
    <w:multiLevelType w:val="multilevel"/>
    <w:tmpl w:val="F8B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E0E0F"/>
    <w:multiLevelType w:val="multilevel"/>
    <w:tmpl w:val="2DC6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21A3E"/>
    <w:multiLevelType w:val="multilevel"/>
    <w:tmpl w:val="E3C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33F15"/>
    <w:multiLevelType w:val="multilevel"/>
    <w:tmpl w:val="8BB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73E65"/>
    <w:multiLevelType w:val="multilevel"/>
    <w:tmpl w:val="C8F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4581B"/>
    <w:multiLevelType w:val="multilevel"/>
    <w:tmpl w:val="7B1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44EC2"/>
    <w:multiLevelType w:val="multilevel"/>
    <w:tmpl w:val="41F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6282C"/>
    <w:multiLevelType w:val="hybridMultilevel"/>
    <w:tmpl w:val="42B0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71"/>
    <w:rsid w:val="0005410A"/>
    <w:rsid w:val="0013007E"/>
    <w:rsid w:val="001D63FC"/>
    <w:rsid w:val="00275C89"/>
    <w:rsid w:val="002C2244"/>
    <w:rsid w:val="003161E0"/>
    <w:rsid w:val="004E66D6"/>
    <w:rsid w:val="00533CAA"/>
    <w:rsid w:val="005F401D"/>
    <w:rsid w:val="006B12F4"/>
    <w:rsid w:val="008D4B67"/>
    <w:rsid w:val="008E4011"/>
    <w:rsid w:val="008E4653"/>
    <w:rsid w:val="008F4D9C"/>
    <w:rsid w:val="0093191D"/>
    <w:rsid w:val="00A45471"/>
    <w:rsid w:val="00A509C2"/>
    <w:rsid w:val="00A62FF9"/>
    <w:rsid w:val="00A91336"/>
    <w:rsid w:val="00AF0A02"/>
    <w:rsid w:val="00AF29BE"/>
    <w:rsid w:val="00B601F4"/>
    <w:rsid w:val="00C1317A"/>
    <w:rsid w:val="00D1126D"/>
    <w:rsid w:val="00D21D00"/>
    <w:rsid w:val="00D56C7F"/>
    <w:rsid w:val="00DD28BC"/>
    <w:rsid w:val="00D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02FD"/>
  <w15:docId w15:val="{1D3763EF-737C-49DF-9B45-8B6D0192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63F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63F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5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Александр</cp:lastModifiedBy>
  <cp:revision>6</cp:revision>
  <cp:lastPrinted>2020-02-04T14:28:00Z</cp:lastPrinted>
  <dcterms:created xsi:type="dcterms:W3CDTF">2020-01-13T15:46:00Z</dcterms:created>
  <dcterms:modified xsi:type="dcterms:W3CDTF">2020-02-05T10:07:00Z</dcterms:modified>
</cp:coreProperties>
</file>